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39" w:rsidRDefault="00CD6B39" w:rsidP="00CD6B39">
      <w:r>
        <w:rPr>
          <w:noProof/>
        </w:rPr>
        <w:drawing>
          <wp:inline distT="0" distB="0" distL="0" distR="0" wp14:anchorId="0E85FF90" wp14:editId="45A9FCEC">
            <wp:extent cx="5391150" cy="269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39" w:rsidRDefault="00CD6B39" w:rsidP="00CD6B39">
      <w:r>
        <w:t xml:space="preserve">El SEPE subvenciona </w:t>
      </w:r>
      <w:r w:rsidRPr="00CD6B39">
        <w:rPr>
          <w:b/>
        </w:rPr>
        <w:t>cursos online para trabajadores y autónomos del sector comercio</w:t>
      </w:r>
      <w:r>
        <w:t>: pequeños comercios y mercados, estaciones de servicio, aparcamientos, grandes almacenes, servicios de reposición, empresas de envasado y empaquetado, etc.</w:t>
      </w:r>
    </w:p>
    <w:p w:rsidR="00CD6B39" w:rsidRDefault="00CD6B39" w:rsidP="00CD6B39">
      <w:pPr>
        <w:rPr>
          <w:b/>
          <w:bCs/>
        </w:rPr>
      </w:pPr>
      <w:r>
        <w:t xml:space="preserve">Esta información puede ser de gran interés para empleados de comercio, autónomos y trabajadores del sector de tu localidad, ya que la finalidad de esta formación, gratuita, es la </w:t>
      </w:r>
      <w:r>
        <w:rPr>
          <w:b/>
          <w:bCs/>
        </w:rPr>
        <w:t>dinamización y digitalización del sector.</w:t>
      </w:r>
    </w:p>
    <w:p w:rsidR="00BF458E" w:rsidRPr="00BF458E" w:rsidRDefault="00CD6B39" w:rsidP="00BF458E">
      <w:pPr>
        <w:spacing w:line="240" w:lineRule="auto"/>
        <w:rPr>
          <w:rFonts w:eastAsia="Times New Roman" w:cs="Times New Roman"/>
          <w:color w:val="000000"/>
          <w:lang w:eastAsia="es-ES"/>
        </w:rPr>
      </w:pPr>
      <w:r w:rsidRPr="00CD6B39">
        <w:rPr>
          <w:bCs/>
        </w:rPr>
        <w:t>Son más de 20 cursos online gratuitos de distintas temáticas</w:t>
      </w:r>
      <w:r>
        <w:rPr>
          <w:bCs/>
        </w:rPr>
        <w:t>, negociación y ventas, marketing, facturación, gestión de stocks o atención al cliente</w:t>
      </w:r>
      <w:r w:rsidRPr="00CD6B39">
        <w:rPr>
          <w:bCs/>
        </w:rPr>
        <w:t>. En este enlace puedes ver el catálogo de cur</w:t>
      </w:r>
      <w:r>
        <w:rPr>
          <w:bCs/>
        </w:rPr>
        <w:t>sos y solicitar más información</w:t>
      </w:r>
      <w:r w:rsidR="00D377AF">
        <w:rPr>
          <w:bCs/>
        </w:rPr>
        <w:t>:</w:t>
      </w:r>
      <w:r w:rsidR="002C7361">
        <w:rPr>
          <w:bCs/>
        </w:rPr>
        <w:t xml:space="preserve"> </w:t>
      </w:r>
      <w:hyperlink r:id="rId6" w:history="1">
        <w:r w:rsidR="00BF458E" w:rsidRPr="00B24CCC">
          <w:rPr>
            <w:rStyle w:val="Hipervnculo"/>
            <w:rFonts w:eastAsia="Times New Roman" w:cs="Times New Roman"/>
            <w:lang w:eastAsia="es-ES"/>
          </w:rPr>
          <w:t>https://www.cursosfemxa.es/CAT10/CursosGratuitosComercio</w:t>
        </w:r>
      </w:hyperlink>
      <w:r w:rsidR="00BF458E">
        <w:rPr>
          <w:rFonts w:eastAsia="Times New Roman" w:cs="Times New Roman"/>
          <w:color w:val="000000"/>
          <w:lang w:eastAsia="es-ES"/>
        </w:rPr>
        <w:t xml:space="preserve"> </w:t>
      </w:r>
      <w:bookmarkStart w:id="0" w:name="_GoBack"/>
      <w:bookmarkEnd w:id="0"/>
    </w:p>
    <w:p w:rsidR="00CD6B39" w:rsidRPr="00FE0778" w:rsidRDefault="005857DA" w:rsidP="002C7361">
      <w:pPr>
        <w:spacing w:line="240" w:lineRule="auto"/>
        <w:rPr>
          <w:bCs/>
          <w:u w:val="single"/>
        </w:rPr>
      </w:pPr>
      <w:r>
        <w:rPr>
          <w:bCs/>
        </w:rPr>
        <w:t>Los cursos son en modalidad online, por lo que se pueden compaginar perfectamente con la actividad profesional, además un tutor especializado orientará y dará apoyo al alumno a finalizar el curso con éxito. Tras finalizar</w:t>
      </w:r>
      <w:r w:rsidR="00CD6B39" w:rsidRPr="00CD6B39">
        <w:rPr>
          <w:bCs/>
        </w:rPr>
        <w:t xml:space="preserve">, se entregará un diploma de aprovechamiento certificado por el </w:t>
      </w:r>
      <w:r w:rsidR="00CD6B39" w:rsidRPr="005857DA">
        <w:rPr>
          <w:b/>
          <w:bCs/>
        </w:rPr>
        <w:t>Ministerio de Trabajo</w:t>
      </w:r>
      <w:r w:rsidR="00CD6B39" w:rsidRPr="00CD6B39">
        <w:rPr>
          <w:bCs/>
        </w:rPr>
        <w:t>.</w:t>
      </w:r>
    </w:p>
    <w:p w:rsidR="00FE0778" w:rsidRPr="00CD6B39" w:rsidRDefault="00FE0778" w:rsidP="00CD6B39">
      <w:r>
        <w:rPr>
          <w:bCs/>
        </w:rPr>
        <w:t>El inicio de los cursos serán el 18, 25 y 30 de octubre según correspondan.</w:t>
      </w:r>
    </w:p>
    <w:p w:rsidR="00CD6B39" w:rsidRDefault="00CD6B39" w:rsidP="00CD6B39">
      <w:r w:rsidRPr="00FE0778">
        <w:rPr>
          <w:b/>
        </w:rPr>
        <w:t>El plazo de inscripción ya está abierto</w:t>
      </w:r>
      <w:r>
        <w:t xml:space="preserve"> y las personas interesadas pueden solicitar plaza a través del teléfono gratuito 900 100 957, WhatsApp 619 926 324 y el email </w:t>
      </w:r>
      <w:hyperlink r:id="rId7" w:history="1">
        <w:r w:rsidR="00FE0778" w:rsidRPr="003679B1">
          <w:rPr>
            <w:rStyle w:val="Hipervnculo"/>
          </w:rPr>
          <w:t>atencionalumno@femxa.com</w:t>
        </w:r>
      </w:hyperlink>
      <w:r>
        <w:t>.</w:t>
      </w:r>
    </w:p>
    <w:p w:rsidR="00CD6B39" w:rsidRDefault="00CD6B39" w:rsidP="00CD6B39"/>
    <w:p w:rsidR="00691A21" w:rsidRDefault="00BF458E"/>
    <w:sectPr w:rsidR="00691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6065"/>
    <w:multiLevelType w:val="hybridMultilevel"/>
    <w:tmpl w:val="7B5E2A56"/>
    <w:lvl w:ilvl="0" w:tplc="9A4A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39"/>
    <w:rsid w:val="002C7361"/>
    <w:rsid w:val="005857DA"/>
    <w:rsid w:val="00BB16CD"/>
    <w:rsid w:val="00BF0539"/>
    <w:rsid w:val="00BF458E"/>
    <w:rsid w:val="00C776EC"/>
    <w:rsid w:val="00CD6B39"/>
    <w:rsid w:val="00D377AF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2AC8"/>
  <w15:chartTrackingRefBased/>
  <w15:docId w15:val="{E5ECF01F-C2C4-498E-87D0-DEFBFD3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B39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B3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cionalumno@femx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sosfemxa.es/CAT10/CursosGratuitosComerci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Fernández Barandela</dc:creator>
  <cp:keywords/>
  <dc:description/>
  <cp:lastModifiedBy>Adriana Fernández Barandela</cp:lastModifiedBy>
  <cp:revision>9</cp:revision>
  <dcterms:created xsi:type="dcterms:W3CDTF">2018-10-10T13:45:00Z</dcterms:created>
  <dcterms:modified xsi:type="dcterms:W3CDTF">2018-10-11T09:00:00Z</dcterms:modified>
</cp:coreProperties>
</file>